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F18" w:rsidRPr="00166284" w:rsidRDefault="00007148" w:rsidP="000B3A01">
      <w:pPr>
        <w:jc w:val="center"/>
        <w:rPr>
          <w:rFonts w:ascii="Times New Roman" w:hAnsi="Times New Roman" w:cs="Times New Roman"/>
          <w:sz w:val="28"/>
          <w:szCs w:val="28"/>
          <w:lang/>
        </w:rPr>
      </w:pPr>
      <w:r>
        <w:rPr>
          <w:rFonts w:ascii="Times New Roman" w:hAnsi="Times New Roman" w:cs="Times New Roman"/>
          <w:sz w:val="28"/>
          <w:szCs w:val="28"/>
        </w:rPr>
        <w:t>Plan nastave</w:t>
      </w:r>
      <w:r w:rsidR="000B3A01" w:rsidRPr="000B3A01">
        <w:rPr>
          <w:rFonts w:ascii="Times New Roman" w:hAnsi="Times New Roman" w:cs="Times New Roman"/>
          <w:sz w:val="28"/>
          <w:szCs w:val="28"/>
        </w:rPr>
        <w:t xml:space="preserve"> iz izbornog predmeta Psihosocijalni aspekti držanja životinja</w:t>
      </w:r>
      <w:r w:rsidR="00E406BB">
        <w:rPr>
          <w:rFonts w:ascii="Times New Roman" w:hAnsi="Times New Roman" w:cs="Times New Roman"/>
          <w:sz w:val="28"/>
          <w:szCs w:val="28"/>
        </w:rPr>
        <w:t xml:space="preserve"> za školsku 20</w:t>
      </w:r>
      <w:r w:rsidR="00166284">
        <w:rPr>
          <w:rFonts w:ascii="Times New Roman" w:hAnsi="Times New Roman" w:cs="Times New Roman"/>
          <w:sz w:val="28"/>
          <w:szCs w:val="28"/>
          <w:lang/>
        </w:rPr>
        <w:t>21</w:t>
      </w:r>
      <w:r w:rsidR="00E406BB">
        <w:rPr>
          <w:rFonts w:ascii="Times New Roman" w:hAnsi="Times New Roman" w:cs="Times New Roman"/>
          <w:sz w:val="28"/>
          <w:szCs w:val="28"/>
        </w:rPr>
        <w:t>/202</w:t>
      </w:r>
      <w:bookmarkStart w:id="0" w:name="_GoBack"/>
      <w:bookmarkEnd w:id="0"/>
      <w:r w:rsidR="00166284">
        <w:rPr>
          <w:rFonts w:ascii="Times New Roman" w:hAnsi="Times New Roman" w:cs="Times New Roman"/>
          <w:sz w:val="28"/>
          <w:szCs w:val="28"/>
          <w:lang/>
        </w:rPr>
        <w:t>2</w:t>
      </w:r>
    </w:p>
    <w:p w:rsidR="00007148" w:rsidRDefault="00007148" w:rsidP="000B3A0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558" w:type="dxa"/>
        <w:tblLook w:val="04A0"/>
      </w:tblPr>
      <w:tblGrid>
        <w:gridCol w:w="1391"/>
        <w:gridCol w:w="3577"/>
        <w:gridCol w:w="2070"/>
        <w:gridCol w:w="2520"/>
      </w:tblGrid>
      <w:tr w:rsidR="000263BA" w:rsidRPr="00C47C63" w:rsidTr="000263BA">
        <w:tc>
          <w:tcPr>
            <w:tcW w:w="1391" w:type="dxa"/>
            <w:vAlign w:val="center"/>
          </w:tcPr>
          <w:p w:rsidR="000263BA" w:rsidRPr="00166284" w:rsidRDefault="00166284" w:rsidP="0080522A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Редни број</w:t>
            </w:r>
          </w:p>
        </w:tc>
        <w:tc>
          <w:tcPr>
            <w:tcW w:w="3577" w:type="dxa"/>
            <w:vAlign w:val="center"/>
          </w:tcPr>
          <w:p w:rsidR="000263BA" w:rsidRPr="000263BA" w:rsidRDefault="000263BA" w:rsidP="0080522A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Вежбе</w:t>
            </w:r>
          </w:p>
          <w:p w:rsidR="000263BA" w:rsidRPr="00166284" w:rsidRDefault="00166284" w:rsidP="0080522A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Назив методске јединице</w:t>
            </w:r>
          </w:p>
        </w:tc>
        <w:tc>
          <w:tcPr>
            <w:tcW w:w="2070" w:type="dxa"/>
            <w:vAlign w:val="center"/>
          </w:tcPr>
          <w:p w:rsidR="000263BA" w:rsidRPr="00166284" w:rsidRDefault="00166284" w:rsidP="00805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Датум</w:t>
            </w:r>
          </w:p>
        </w:tc>
        <w:tc>
          <w:tcPr>
            <w:tcW w:w="2520" w:type="dxa"/>
            <w:vAlign w:val="center"/>
          </w:tcPr>
          <w:p w:rsidR="000263BA" w:rsidRPr="00166284" w:rsidRDefault="00166284" w:rsidP="00805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Предавач</w:t>
            </w:r>
          </w:p>
        </w:tc>
      </w:tr>
      <w:tr w:rsidR="000263BA" w:rsidRPr="00C47C63" w:rsidTr="000263BA">
        <w:tc>
          <w:tcPr>
            <w:tcW w:w="1391" w:type="dxa"/>
            <w:vAlign w:val="center"/>
          </w:tcPr>
          <w:p w:rsidR="000263BA" w:rsidRPr="00C47C63" w:rsidRDefault="000263BA" w:rsidP="00D27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7" w:type="dxa"/>
          </w:tcPr>
          <w:p w:rsidR="000263BA" w:rsidRPr="00C47C63" w:rsidRDefault="000263BA" w:rsidP="00026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Анализа ставова људи према животињама</w:t>
            </w:r>
          </w:p>
        </w:tc>
        <w:tc>
          <w:tcPr>
            <w:tcW w:w="2070" w:type="dxa"/>
            <w:vAlign w:val="center"/>
          </w:tcPr>
          <w:p w:rsidR="000263BA" w:rsidRPr="00A95F93" w:rsidRDefault="00A95F93" w:rsidP="00C47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12.10.2021.</w:t>
            </w:r>
          </w:p>
        </w:tc>
        <w:tc>
          <w:tcPr>
            <w:tcW w:w="2520" w:type="dxa"/>
            <w:vMerge w:val="restart"/>
            <w:vAlign w:val="center"/>
          </w:tcPr>
          <w:p w:rsidR="000263BA" w:rsidRDefault="00166284" w:rsidP="003F6E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Проф. Др Маријана Вучинић</w:t>
            </w:r>
          </w:p>
          <w:p w:rsidR="00166284" w:rsidRDefault="00166284" w:rsidP="003F6E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166284" w:rsidRPr="00166284" w:rsidRDefault="00166284" w:rsidP="003F6E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Доцент др Катарина Ненадовић</w:t>
            </w:r>
          </w:p>
          <w:p w:rsidR="000263BA" w:rsidRPr="003F6E80" w:rsidRDefault="000263BA" w:rsidP="003F6E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0263BA" w:rsidRPr="00C47C63" w:rsidRDefault="000263BA" w:rsidP="003F6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BA" w:rsidRPr="00C47C63" w:rsidTr="000263BA">
        <w:tc>
          <w:tcPr>
            <w:tcW w:w="1391" w:type="dxa"/>
            <w:vAlign w:val="center"/>
          </w:tcPr>
          <w:p w:rsidR="000263BA" w:rsidRPr="00C47C63" w:rsidRDefault="000263BA" w:rsidP="00D27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7" w:type="dxa"/>
          </w:tcPr>
          <w:p w:rsidR="000263BA" w:rsidRPr="00C47C63" w:rsidRDefault="000263BA" w:rsidP="00026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Анализа симболичког значаја животиња</w:t>
            </w:r>
          </w:p>
        </w:tc>
        <w:tc>
          <w:tcPr>
            <w:tcW w:w="2070" w:type="dxa"/>
            <w:vAlign w:val="center"/>
          </w:tcPr>
          <w:p w:rsidR="000263BA" w:rsidRPr="00A95F93" w:rsidRDefault="00A95F93" w:rsidP="00C47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19.10. 2021.</w:t>
            </w:r>
          </w:p>
        </w:tc>
        <w:tc>
          <w:tcPr>
            <w:tcW w:w="2520" w:type="dxa"/>
            <w:vMerge/>
          </w:tcPr>
          <w:p w:rsidR="000263BA" w:rsidRPr="00C47C63" w:rsidRDefault="000263BA" w:rsidP="00805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BA" w:rsidRPr="00C47C63" w:rsidTr="000263BA">
        <w:tc>
          <w:tcPr>
            <w:tcW w:w="1391" w:type="dxa"/>
            <w:vAlign w:val="center"/>
          </w:tcPr>
          <w:p w:rsidR="000263BA" w:rsidRPr="00C47C63" w:rsidRDefault="000263BA" w:rsidP="00D27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7" w:type="dxa"/>
          </w:tcPr>
          <w:p w:rsidR="000263BA" w:rsidRPr="00C47C63" w:rsidRDefault="000263BA" w:rsidP="00026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Анализа ч</w:t>
            </w:r>
            <w:r w:rsidRPr="000263BA">
              <w:rPr>
                <w:rFonts w:ascii="Times New Roman" w:hAnsi="Times New Roman" w:cs="Times New Roman"/>
                <w:sz w:val="24"/>
                <w:szCs w:val="24"/>
              </w:rPr>
              <w:t>иниоц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0263BA">
              <w:rPr>
                <w:rFonts w:ascii="Times New Roman" w:hAnsi="Times New Roman" w:cs="Times New Roman"/>
                <w:sz w:val="24"/>
                <w:szCs w:val="24"/>
              </w:rPr>
              <w:t xml:space="preserve"> који утичу на однос човека према животињама</w:t>
            </w:r>
          </w:p>
        </w:tc>
        <w:tc>
          <w:tcPr>
            <w:tcW w:w="2070" w:type="dxa"/>
            <w:vAlign w:val="center"/>
          </w:tcPr>
          <w:p w:rsidR="000263BA" w:rsidRPr="00A95F93" w:rsidRDefault="00A95F93" w:rsidP="00C47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26.10. 2021.</w:t>
            </w:r>
          </w:p>
        </w:tc>
        <w:tc>
          <w:tcPr>
            <w:tcW w:w="2520" w:type="dxa"/>
            <w:vMerge/>
          </w:tcPr>
          <w:p w:rsidR="000263BA" w:rsidRPr="00C47C63" w:rsidRDefault="000263BA" w:rsidP="00805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BA" w:rsidRPr="00C47C63" w:rsidTr="000263BA">
        <w:tc>
          <w:tcPr>
            <w:tcW w:w="1391" w:type="dxa"/>
            <w:vAlign w:val="center"/>
          </w:tcPr>
          <w:p w:rsidR="000263BA" w:rsidRPr="00C47C63" w:rsidRDefault="000263BA" w:rsidP="00D27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77" w:type="dxa"/>
            <w:vMerge w:val="restart"/>
          </w:tcPr>
          <w:p w:rsidR="000263BA" w:rsidRPr="00C47C63" w:rsidRDefault="000263BA" w:rsidP="00C47C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3BA">
              <w:rPr>
                <w:rFonts w:ascii="Times New Roman" w:hAnsi="Times New Roman" w:cs="Times New Roman"/>
                <w:sz w:val="24"/>
                <w:szCs w:val="24"/>
              </w:rPr>
              <w:t>Израда упитника и анкета за испитивање односа и ставова човека према животињама</w:t>
            </w:r>
          </w:p>
        </w:tc>
        <w:tc>
          <w:tcPr>
            <w:tcW w:w="2070" w:type="dxa"/>
            <w:vAlign w:val="center"/>
          </w:tcPr>
          <w:p w:rsidR="000263BA" w:rsidRPr="00A95F93" w:rsidRDefault="00A95F93" w:rsidP="00C47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02.11. 2021.</w:t>
            </w:r>
          </w:p>
        </w:tc>
        <w:tc>
          <w:tcPr>
            <w:tcW w:w="2520" w:type="dxa"/>
            <w:vMerge/>
          </w:tcPr>
          <w:p w:rsidR="000263BA" w:rsidRPr="00C47C63" w:rsidRDefault="000263BA" w:rsidP="00805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BA" w:rsidRPr="00C47C63" w:rsidTr="000263BA">
        <w:tc>
          <w:tcPr>
            <w:tcW w:w="1391" w:type="dxa"/>
            <w:vAlign w:val="center"/>
          </w:tcPr>
          <w:p w:rsidR="000263BA" w:rsidRPr="00C47C63" w:rsidRDefault="000263BA" w:rsidP="00D27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77" w:type="dxa"/>
            <w:vMerge/>
          </w:tcPr>
          <w:p w:rsidR="000263BA" w:rsidRPr="00C47C63" w:rsidRDefault="000263BA" w:rsidP="00C47C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0263BA" w:rsidRPr="00A95F93" w:rsidRDefault="00A95F93" w:rsidP="00A95F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09.11. 2021.</w:t>
            </w:r>
          </w:p>
        </w:tc>
        <w:tc>
          <w:tcPr>
            <w:tcW w:w="2520" w:type="dxa"/>
            <w:vMerge/>
          </w:tcPr>
          <w:p w:rsidR="000263BA" w:rsidRPr="00C47C63" w:rsidRDefault="000263BA" w:rsidP="00805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BA" w:rsidRPr="00C47C63" w:rsidTr="000263BA">
        <w:tc>
          <w:tcPr>
            <w:tcW w:w="1391" w:type="dxa"/>
            <w:vAlign w:val="center"/>
          </w:tcPr>
          <w:p w:rsidR="000263BA" w:rsidRPr="00C47C63" w:rsidRDefault="000263BA" w:rsidP="00D27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77" w:type="dxa"/>
          </w:tcPr>
          <w:p w:rsidR="000263BA" w:rsidRPr="00C47C63" w:rsidRDefault="000263BA" w:rsidP="00C47C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3BA">
              <w:rPr>
                <w:rFonts w:ascii="Times New Roman" w:hAnsi="Times New Roman" w:cs="Times New Roman"/>
                <w:sz w:val="24"/>
                <w:szCs w:val="24"/>
              </w:rPr>
              <w:t>Начини искоришћавања животиња</w:t>
            </w:r>
          </w:p>
        </w:tc>
        <w:tc>
          <w:tcPr>
            <w:tcW w:w="2070" w:type="dxa"/>
            <w:vAlign w:val="center"/>
          </w:tcPr>
          <w:p w:rsidR="000263BA" w:rsidRPr="00A95F93" w:rsidRDefault="00A95F93" w:rsidP="00A95F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16.11. 2021.</w:t>
            </w:r>
          </w:p>
        </w:tc>
        <w:tc>
          <w:tcPr>
            <w:tcW w:w="2520" w:type="dxa"/>
            <w:vMerge/>
          </w:tcPr>
          <w:p w:rsidR="000263BA" w:rsidRPr="00C47C63" w:rsidRDefault="000263BA" w:rsidP="00805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BA" w:rsidRPr="00C47C63" w:rsidTr="000263BA">
        <w:tc>
          <w:tcPr>
            <w:tcW w:w="1391" w:type="dxa"/>
            <w:vAlign w:val="center"/>
          </w:tcPr>
          <w:p w:rsidR="000263BA" w:rsidRPr="00C47C63" w:rsidRDefault="000263BA" w:rsidP="00D27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77" w:type="dxa"/>
          </w:tcPr>
          <w:p w:rsidR="000263BA" w:rsidRPr="00C47C63" w:rsidRDefault="000263BA" w:rsidP="00026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Анализа н</w:t>
            </w:r>
            <w:r w:rsidRPr="000263BA">
              <w:rPr>
                <w:rFonts w:ascii="Times New Roman" w:hAnsi="Times New Roman" w:cs="Times New Roman"/>
                <w:sz w:val="24"/>
                <w:szCs w:val="24"/>
              </w:rPr>
              <w:t>ачин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0263BA">
              <w:rPr>
                <w:rFonts w:ascii="Times New Roman" w:hAnsi="Times New Roman" w:cs="Times New Roman"/>
                <w:sz w:val="24"/>
                <w:szCs w:val="24"/>
              </w:rPr>
              <w:t xml:space="preserve"> исхране човека-вегани и вегетеријанци</w:t>
            </w:r>
          </w:p>
        </w:tc>
        <w:tc>
          <w:tcPr>
            <w:tcW w:w="2070" w:type="dxa"/>
            <w:vAlign w:val="center"/>
          </w:tcPr>
          <w:p w:rsidR="000263BA" w:rsidRPr="00A95F93" w:rsidRDefault="00A95F93" w:rsidP="00C47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23.11. 2021.</w:t>
            </w:r>
          </w:p>
        </w:tc>
        <w:tc>
          <w:tcPr>
            <w:tcW w:w="2520" w:type="dxa"/>
            <w:vMerge/>
          </w:tcPr>
          <w:p w:rsidR="000263BA" w:rsidRPr="00C47C63" w:rsidRDefault="000263BA" w:rsidP="00805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BA" w:rsidRPr="00C47C63" w:rsidTr="000263BA">
        <w:tc>
          <w:tcPr>
            <w:tcW w:w="1391" w:type="dxa"/>
            <w:vAlign w:val="center"/>
          </w:tcPr>
          <w:p w:rsidR="000263BA" w:rsidRPr="00C47C63" w:rsidRDefault="000263BA" w:rsidP="00D27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77" w:type="dxa"/>
          </w:tcPr>
          <w:p w:rsidR="000263BA" w:rsidRPr="00C47C63" w:rsidRDefault="000263BA" w:rsidP="00026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Анализа у</w:t>
            </w:r>
            <w:r w:rsidRPr="000263BA">
              <w:rPr>
                <w:rFonts w:ascii="Times New Roman" w:hAnsi="Times New Roman" w:cs="Times New Roman"/>
                <w:sz w:val="24"/>
                <w:szCs w:val="24"/>
              </w:rPr>
              <w:t>лог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е</w:t>
            </w:r>
            <w:r w:rsidRPr="000263BA">
              <w:rPr>
                <w:rFonts w:ascii="Times New Roman" w:hAnsi="Times New Roman" w:cs="Times New Roman"/>
                <w:sz w:val="24"/>
                <w:szCs w:val="24"/>
              </w:rPr>
              <w:t xml:space="preserve"> човека у заштити животиња</w:t>
            </w:r>
          </w:p>
        </w:tc>
        <w:tc>
          <w:tcPr>
            <w:tcW w:w="2070" w:type="dxa"/>
            <w:vAlign w:val="center"/>
          </w:tcPr>
          <w:p w:rsidR="000263BA" w:rsidRPr="00A95F93" w:rsidRDefault="00A95F93" w:rsidP="00C47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30.11. 2021.</w:t>
            </w:r>
          </w:p>
        </w:tc>
        <w:tc>
          <w:tcPr>
            <w:tcW w:w="2520" w:type="dxa"/>
            <w:vMerge/>
          </w:tcPr>
          <w:p w:rsidR="000263BA" w:rsidRPr="00C47C63" w:rsidRDefault="000263BA" w:rsidP="00805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BA" w:rsidRPr="00C47C63" w:rsidTr="000263BA">
        <w:tc>
          <w:tcPr>
            <w:tcW w:w="1391" w:type="dxa"/>
            <w:vAlign w:val="center"/>
          </w:tcPr>
          <w:p w:rsidR="000263BA" w:rsidRPr="00C47C63" w:rsidRDefault="000263BA" w:rsidP="00D27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77" w:type="dxa"/>
          </w:tcPr>
          <w:p w:rsidR="000263BA" w:rsidRPr="000263BA" w:rsidRDefault="000263BA" w:rsidP="00C47C63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263BA">
              <w:rPr>
                <w:rFonts w:ascii="Times New Roman" w:hAnsi="Times New Roman" w:cs="Times New Roman"/>
                <w:sz w:val="24"/>
                <w:szCs w:val="24"/>
              </w:rPr>
              <w:t>Анимотерапија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-примери и употреба</w:t>
            </w:r>
          </w:p>
        </w:tc>
        <w:tc>
          <w:tcPr>
            <w:tcW w:w="2070" w:type="dxa"/>
            <w:vAlign w:val="center"/>
          </w:tcPr>
          <w:p w:rsidR="000263BA" w:rsidRPr="00A95F93" w:rsidRDefault="00A95F93" w:rsidP="00C47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07.12. 2021.</w:t>
            </w:r>
          </w:p>
        </w:tc>
        <w:tc>
          <w:tcPr>
            <w:tcW w:w="2520" w:type="dxa"/>
            <w:vMerge/>
          </w:tcPr>
          <w:p w:rsidR="000263BA" w:rsidRPr="00C47C63" w:rsidRDefault="000263BA" w:rsidP="00805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BA" w:rsidRPr="00C47C63" w:rsidTr="000263BA">
        <w:tc>
          <w:tcPr>
            <w:tcW w:w="1391" w:type="dxa"/>
            <w:vAlign w:val="center"/>
          </w:tcPr>
          <w:p w:rsidR="000263BA" w:rsidRPr="00C47C63" w:rsidRDefault="000263BA" w:rsidP="00D27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77" w:type="dxa"/>
          </w:tcPr>
          <w:p w:rsidR="000263BA" w:rsidRPr="00C47C63" w:rsidRDefault="000263BA" w:rsidP="00C47C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C63">
              <w:rPr>
                <w:rFonts w:ascii="Times New Roman" w:hAnsi="Times New Roman" w:cs="Times New Roman"/>
                <w:sz w:val="24"/>
                <w:szCs w:val="24"/>
              </w:rPr>
              <w:t>Zooterapija</w:t>
            </w:r>
          </w:p>
        </w:tc>
        <w:tc>
          <w:tcPr>
            <w:tcW w:w="2070" w:type="dxa"/>
            <w:vAlign w:val="center"/>
          </w:tcPr>
          <w:p w:rsidR="000263BA" w:rsidRPr="00A95F93" w:rsidRDefault="00A95F93" w:rsidP="00C47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14.12. 2021.</w:t>
            </w:r>
          </w:p>
        </w:tc>
        <w:tc>
          <w:tcPr>
            <w:tcW w:w="2520" w:type="dxa"/>
            <w:vMerge/>
          </w:tcPr>
          <w:p w:rsidR="000263BA" w:rsidRPr="00C47C63" w:rsidRDefault="000263BA" w:rsidP="00805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BA" w:rsidRPr="00C47C63" w:rsidTr="000263BA">
        <w:tc>
          <w:tcPr>
            <w:tcW w:w="1391" w:type="dxa"/>
            <w:vAlign w:val="center"/>
          </w:tcPr>
          <w:p w:rsidR="000263BA" w:rsidRPr="00C47C63" w:rsidRDefault="000263BA" w:rsidP="00D27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77" w:type="dxa"/>
          </w:tcPr>
          <w:p w:rsidR="000263BA" w:rsidRPr="00C47C63" w:rsidRDefault="000263BA" w:rsidP="00026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Анализа н</w:t>
            </w:r>
            <w:r w:rsidRPr="000263BA">
              <w:rPr>
                <w:rFonts w:ascii="Times New Roman" w:hAnsi="Times New Roman" w:cs="Times New Roman"/>
                <w:sz w:val="24"/>
                <w:szCs w:val="24"/>
              </w:rPr>
              <w:t>ачин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0263BA">
              <w:rPr>
                <w:rFonts w:ascii="Times New Roman" w:hAnsi="Times New Roman" w:cs="Times New Roman"/>
                <w:sz w:val="24"/>
                <w:szCs w:val="24"/>
              </w:rPr>
              <w:t xml:space="preserve"> на које животиње наносе штете човеку</w:t>
            </w:r>
          </w:p>
        </w:tc>
        <w:tc>
          <w:tcPr>
            <w:tcW w:w="2070" w:type="dxa"/>
            <w:vAlign w:val="center"/>
          </w:tcPr>
          <w:p w:rsidR="000263BA" w:rsidRPr="00A95F93" w:rsidRDefault="00A95F93" w:rsidP="00C47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21.12. 2021.</w:t>
            </w:r>
          </w:p>
        </w:tc>
        <w:tc>
          <w:tcPr>
            <w:tcW w:w="2520" w:type="dxa"/>
            <w:vMerge/>
          </w:tcPr>
          <w:p w:rsidR="000263BA" w:rsidRPr="00C47C63" w:rsidRDefault="000263BA" w:rsidP="00805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BA" w:rsidRPr="00C47C63" w:rsidTr="000263BA">
        <w:tc>
          <w:tcPr>
            <w:tcW w:w="1391" w:type="dxa"/>
            <w:vAlign w:val="center"/>
          </w:tcPr>
          <w:p w:rsidR="000263BA" w:rsidRPr="00C47C63" w:rsidRDefault="000263BA" w:rsidP="00D27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77" w:type="dxa"/>
          </w:tcPr>
          <w:p w:rsidR="000263BA" w:rsidRPr="00C47C63" w:rsidRDefault="000263BA" w:rsidP="00026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Анализа н</w:t>
            </w:r>
            <w:r w:rsidRPr="000263BA">
              <w:rPr>
                <w:rFonts w:ascii="Times New Roman" w:hAnsi="Times New Roman" w:cs="Times New Roman"/>
                <w:sz w:val="24"/>
                <w:szCs w:val="24"/>
              </w:rPr>
              <w:t>ачин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0263BA">
              <w:rPr>
                <w:rFonts w:ascii="Times New Roman" w:hAnsi="Times New Roman" w:cs="Times New Roman"/>
                <w:sz w:val="24"/>
                <w:szCs w:val="24"/>
              </w:rPr>
              <w:t xml:space="preserve"> на које човек наноси штете животињама</w:t>
            </w:r>
          </w:p>
        </w:tc>
        <w:tc>
          <w:tcPr>
            <w:tcW w:w="2070" w:type="dxa"/>
            <w:vAlign w:val="center"/>
          </w:tcPr>
          <w:p w:rsidR="000263BA" w:rsidRPr="00A95F93" w:rsidRDefault="00A95F93" w:rsidP="00C47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28.12. 2021.</w:t>
            </w:r>
          </w:p>
        </w:tc>
        <w:tc>
          <w:tcPr>
            <w:tcW w:w="2520" w:type="dxa"/>
            <w:vMerge/>
          </w:tcPr>
          <w:p w:rsidR="000263BA" w:rsidRPr="00C47C63" w:rsidRDefault="000263BA" w:rsidP="00805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BA" w:rsidRPr="00C47C63" w:rsidTr="000263BA">
        <w:tc>
          <w:tcPr>
            <w:tcW w:w="1391" w:type="dxa"/>
            <w:vAlign w:val="center"/>
          </w:tcPr>
          <w:p w:rsidR="000263BA" w:rsidRPr="00C47C63" w:rsidRDefault="000263BA" w:rsidP="00D27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6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77" w:type="dxa"/>
          </w:tcPr>
          <w:p w:rsidR="000263BA" w:rsidRPr="00C47C63" w:rsidRDefault="000263BA" w:rsidP="00026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Анализа у</w:t>
            </w:r>
            <w:r w:rsidRPr="000263BA">
              <w:rPr>
                <w:rFonts w:ascii="Times New Roman" w:hAnsi="Times New Roman" w:cs="Times New Roman"/>
                <w:sz w:val="24"/>
                <w:szCs w:val="24"/>
              </w:rPr>
              <w:t>лог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е</w:t>
            </w:r>
            <w:r w:rsidRPr="000263BA">
              <w:rPr>
                <w:rFonts w:ascii="Times New Roman" w:hAnsi="Times New Roman" w:cs="Times New Roman"/>
                <w:sz w:val="24"/>
                <w:szCs w:val="24"/>
              </w:rPr>
              <w:t xml:space="preserve"> ветеринара у вези човек-животиње и професионалне болести и повреде ветеринара</w:t>
            </w:r>
          </w:p>
        </w:tc>
        <w:tc>
          <w:tcPr>
            <w:tcW w:w="2070" w:type="dxa"/>
            <w:vAlign w:val="center"/>
          </w:tcPr>
          <w:p w:rsidR="000263BA" w:rsidRPr="00A95F93" w:rsidRDefault="00A95F93" w:rsidP="00C47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11.01.2022.</w:t>
            </w:r>
          </w:p>
        </w:tc>
        <w:tc>
          <w:tcPr>
            <w:tcW w:w="2520" w:type="dxa"/>
            <w:vMerge/>
          </w:tcPr>
          <w:p w:rsidR="000263BA" w:rsidRPr="00C47C63" w:rsidRDefault="000263BA" w:rsidP="00805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BA" w:rsidRPr="00C47C63" w:rsidTr="000263BA">
        <w:tc>
          <w:tcPr>
            <w:tcW w:w="1391" w:type="dxa"/>
            <w:vAlign w:val="center"/>
          </w:tcPr>
          <w:p w:rsidR="000263BA" w:rsidRPr="000263BA" w:rsidRDefault="000263BA" w:rsidP="00D27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14</w:t>
            </w:r>
          </w:p>
        </w:tc>
        <w:tc>
          <w:tcPr>
            <w:tcW w:w="3577" w:type="dxa"/>
          </w:tcPr>
          <w:p w:rsidR="000263BA" w:rsidRPr="00C47C63" w:rsidRDefault="000263BA" w:rsidP="00C47C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14F">
              <w:rPr>
                <w:rFonts w:ascii="Times New Roman" w:hAnsi="Times New Roman" w:cs="Times New Roman"/>
                <w:sz w:val="20"/>
                <w:szCs w:val="20"/>
              </w:rPr>
              <w:t>Analiza i predstavljanje rezultata anketa</w:t>
            </w:r>
          </w:p>
        </w:tc>
        <w:tc>
          <w:tcPr>
            <w:tcW w:w="2070" w:type="dxa"/>
            <w:vAlign w:val="center"/>
          </w:tcPr>
          <w:p w:rsidR="000263BA" w:rsidRPr="00A95F93" w:rsidRDefault="00A95F93" w:rsidP="00C47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18.01.2022.</w:t>
            </w:r>
          </w:p>
        </w:tc>
        <w:tc>
          <w:tcPr>
            <w:tcW w:w="2520" w:type="dxa"/>
            <w:vMerge/>
          </w:tcPr>
          <w:p w:rsidR="000263BA" w:rsidRPr="00C47C63" w:rsidRDefault="000263BA" w:rsidP="00805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BA" w:rsidRPr="00C47C63" w:rsidTr="000263BA">
        <w:tc>
          <w:tcPr>
            <w:tcW w:w="1391" w:type="dxa"/>
            <w:vAlign w:val="center"/>
          </w:tcPr>
          <w:p w:rsidR="000263BA" w:rsidRPr="000263BA" w:rsidRDefault="000263BA" w:rsidP="00D27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15</w:t>
            </w:r>
          </w:p>
        </w:tc>
        <w:tc>
          <w:tcPr>
            <w:tcW w:w="3577" w:type="dxa"/>
          </w:tcPr>
          <w:p w:rsidR="000263BA" w:rsidRPr="00C47C63" w:rsidRDefault="000263BA" w:rsidP="00C47C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14F">
              <w:rPr>
                <w:rFonts w:ascii="Times New Roman" w:hAnsi="Times New Roman" w:cs="Times New Roman"/>
                <w:sz w:val="20"/>
                <w:szCs w:val="20"/>
              </w:rPr>
              <w:t>Analiza i predstavljanje rezultata anketa</w:t>
            </w:r>
          </w:p>
        </w:tc>
        <w:tc>
          <w:tcPr>
            <w:tcW w:w="2070" w:type="dxa"/>
            <w:vAlign w:val="center"/>
          </w:tcPr>
          <w:p w:rsidR="000263BA" w:rsidRPr="00A95F93" w:rsidRDefault="00A95F93" w:rsidP="00C47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25.01.2022.</w:t>
            </w:r>
          </w:p>
        </w:tc>
        <w:tc>
          <w:tcPr>
            <w:tcW w:w="2520" w:type="dxa"/>
            <w:vMerge/>
          </w:tcPr>
          <w:p w:rsidR="000263BA" w:rsidRPr="00C47C63" w:rsidRDefault="000263BA" w:rsidP="00805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3A01" w:rsidRDefault="000B3A01" w:rsidP="000B3A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7148" w:rsidRDefault="00007148" w:rsidP="000B3A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7148" w:rsidRPr="000B3A01" w:rsidRDefault="00007148" w:rsidP="000B3A0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07148" w:rsidRPr="000B3A01" w:rsidSect="00A07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3A01"/>
    <w:rsid w:val="00007148"/>
    <w:rsid w:val="000263BA"/>
    <w:rsid w:val="000B3A01"/>
    <w:rsid w:val="00166284"/>
    <w:rsid w:val="003F6E80"/>
    <w:rsid w:val="00404452"/>
    <w:rsid w:val="00436F40"/>
    <w:rsid w:val="00965F18"/>
    <w:rsid w:val="00A07EB0"/>
    <w:rsid w:val="00A95F93"/>
    <w:rsid w:val="00C47C63"/>
    <w:rsid w:val="00C64521"/>
    <w:rsid w:val="00D27D32"/>
    <w:rsid w:val="00E40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E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3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6F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3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6F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Radisavljevic</dc:creator>
  <cp:lastModifiedBy>Lokica</cp:lastModifiedBy>
  <cp:revision>4</cp:revision>
  <dcterms:created xsi:type="dcterms:W3CDTF">2021-09-28T11:20:00Z</dcterms:created>
  <dcterms:modified xsi:type="dcterms:W3CDTF">2021-09-28T11:24:00Z</dcterms:modified>
</cp:coreProperties>
</file>